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CB3D" w14:textId="1F10BE89" w:rsidR="005B019D" w:rsidRDefault="00CD1E44" w:rsidP="00CD1E44">
      <w:r>
        <w:t>LA RESPONSABILITA DELL OPERATORE SANITARIO E LA APPROPRIATEZZA</w:t>
      </w:r>
      <w:r>
        <w:t xml:space="preserve"> </w:t>
      </w:r>
      <w:r>
        <w:t>DOCUMENTALE</w:t>
      </w:r>
    </w:p>
    <w:p w14:paraId="685E53A9" w14:textId="77777777" w:rsidR="00CD1E44" w:rsidRDefault="00CD1E44" w:rsidP="00CD1E44"/>
    <w:p w14:paraId="6F096CFB" w14:textId="77777777" w:rsidR="00CD1E44" w:rsidRDefault="00CD1E44" w:rsidP="00CD1E44">
      <w:r>
        <w:t>DESTINATARI</w:t>
      </w:r>
    </w:p>
    <w:p w14:paraId="57A6D171" w14:textId="77777777" w:rsidR="00CD1E44" w:rsidRDefault="00CD1E44" w:rsidP="00CD1E44">
      <w:r>
        <w:t>INFERMIERE, MEDICO</w:t>
      </w:r>
    </w:p>
    <w:p w14:paraId="3D521434" w14:textId="77777777" w:rsidR="00CD1E44" w:rsidRDefault="00CD1E44" w:rsidP="00CD1E44"/>
    <w:p w14:paraId="35BDCA6C" w14:textId="07B4C765" w:rsidR="00CD1E44" w:rsidRDefault="00CD1E44" w:rsidP="00CD1E44">
      <w:r>
        <w:t>METODOLOGIA</w:t>
      </w:r>
    </w:p>
    <w:p w14:paraId="4D0B5A10" w14:textId="77777777" w:rsidR="00CD1E44" w:rsidRDefault="00CD1E44" w:rsidP="00CD1E44">
      <w:r>
        <w:t>lezione discussione</w:t>
      </w:r>
    </w:p>
    <w:p w14:paraId="2E4CC78D" w14:textId="77777777" w:rsidR="00CD1E44" w:rsidRDefault="00CD1E44" w:rsidP="00CD1E44"/>
    <w:p w14:paraId="3B95C09D" w14:textId="10DDF6AB" w:rsidR="00CD1E44" w:rsidRDefault="00CD1E44" w:rsidP="00CD1E44">
      <w:r>
        <w:t>COSTI</w:t>
      </w:r>
    </w:p>
    <w:p w14:paraId="7B0B0CF1" w14:textId="77777777" w:rsidR="00CD1E44" w:rsidRDefault="00CD1E44" w:rsidP="00CD1E44">
      <w:r>
        <w:t xml:space="preserve">Partecipazione gratuita evento finanziato </w:t>
      </w:r>
      <w:proofErr w:type="spellStart"/>
      <w:r>
        <w:t>Fonter</w:t>
      </w:r>
      <w:proofErr w:type="spellEnd"/>
      <w:r>
        <w:t xml:space="preserve"> rivolto ad operatori del Centro Sant'Ambrogio di Cernusco Sul Naviglio</w:t>
      </w:r>
    </w:p>
    <w:p w14:paraId="03E824F9" w14:textId="77777777" w:rsidR="00CD1E44" w:rsidRDefault="00CD1E44" w:rsidP="00CD1E44"/>
    <w:p w14:paraId="71FC6572" w14:textId="5290465C" w:rsidR="00CD1E44" w:rsidRDefault="00CD1E44" w:rsidP="00CD1E44">
      <w:r>
        <w:t>LUOGO</w:t>
      </w:r>
    </w:p>
    <w:p w14:paraId="7ACCB5D4" w14:textId="77777777" w:rsidR="00CD1E44" w:rsidRDefault="00CD1E44" w:rsidP="00CD1E44">
      <w:r>
        <w:t>Cernusco Sul Naviglio</w:t>
      </w:r>
    </w:p>
    <w:p w14:paraId="361C5ABA" w14:textId="77777777" w:rsidR="00CD1E44" w:rsidRDefault="00CD1E44" w:rsidP="00CD1E44"/>
    <w:p w14:paraId="1A688A1E" w14:textId="7BDF06FF" w:rsidR="00CD1E44" w:rsidRDefault="00CD1E44" w:rsidP="00CD1E44">
      <w:r>
        <w:t>CALENDARIO</w:t>
      </w:r>
    </w:p>
    <w:p w14:paraId="37875D5E" w14:textId="77777777" w:rsidR="00CD1E44" w:rsidRDefault="00CD1E44" w:rsidP="00CD1E44">
      <w:r>
        <w:t>26 Maggio 2025</w:t>
      </w:r>
    </w:p>
    <w:p w14:paraId="10D99D72" w14:textId="77777777" w:rsidR="00CD1E44" w:rsidRDefault="00CD1E44" w:rsidP="00CD1E44"/>
    <w:p w14:paraId="5F15A907" w14:textId="78D14F3C" w:rsidR="00CD1E44" w:rsidRDefault="00CD1E44" w:rsidP="00CD1E44">
      <w:r>
        <w:t>ORARIO</w:t>
      </w:r>
    </w:p>
    <w:p w14:paraId="5D024F21" w14:textId="77777777" w:rsidR="00CD1E44" w:rsidRDefault="00CD1E44" w:rsidP="00CD1E44">
      <w:r>
        <w:t>09 - 13</w:t>
      </w:r>
    </w:p>
    <w:p w14:paraId="69A95026" w14:textId="77777777" w:rsidR="00CD1E44" w:rsidRDefault="00CD1E44" w:rsidP="00CD1E44"/>
    <w:p w14:paraId="3CA279CF" w14:textId="0779E094" w:rsidR="00CD1E44" w:rsidRDefault="00CD1E44" w:rsidP="00CD1E44">
      <w:r>
        <w:t>NUMERO DEI PARTECIPANTI</w:t>
      </w:r>
    </w:p>
    <w:p w14:paraId="4027C55A" w14:textId="77777777" w:rsidR="00CD1E44" w:rsidRDefault="00CD1E44" w:rsidP="00CD1E44">
      <w:r>
        <w:t>Posti complessivi: 20</w:t>
      </w:r>
    </w:p>
    <w:p w14:paraId="3A89EEBF" w14:textId="77777777" w:rsidR="00CD1E44" w:rsidRDefault="00CD1E44" w:rsidP="00CD1E44"/>
    <w:p w14:paraId="34701F8E" w14:textId="77777777" w:rsidR="00CD1E44" w:rsidRDefault="00CD1E44" w:rsidP="00CD1E44">
      <w:r>
        <w:t>FINALITA'</w:t>
      </w:r>
    </w:p>
    <w:p w14:paraId="4C774C39" w14:textId="77777777" w:rsidR="00CD1E44" w:rsidRDefault="00CD1E44" w:rsidP="00CD1E44">
      <w:r>
        <w:t>Conoscere le criticità della cartella clinica.</w:t>
      </w:r>
    </w:p>
    <w:p w14:paraId="17B4050B" w14:textId="77777777" w:rsidR="00CD1E44" w:rsidRDefault="00CD1E44" w:rsidP="00CD1E44">
      <w:r>
        <w:t>Acquisire maggiori competenze per rendere lo strumento più agevole nella sua compilazione.</w:t>
      </w:r>
    </w:p>
    <w:p w14:paraId="703244C5" w14:textId="77777777" w:rsidR="00CD1E44" w:rsidRDefault="00CD1E44" w:rsidP="00CD1E44">
      <w:r>
        <w:t>Incrementare la descrizione delle conoscenze sul paziente.</w:t>
      </w:r>
    </w:p>
    <w:p w14:paraId="5385283C" w14:textId="514DBE42" w:rsidR="00CD1E44" w:rsidRDefault="00CD1E44" w:rsidP="00CD1E44">
      <w:r>
        <w:t>C</w:t>
      </w:r>
      <w:r>
        <w:t>ONTENUTI</w:t>
      </w:r>
    </w:p>
    <w:p w14:paraId="71BE2F76" w14:textId="30B9B040" w:rsidR="00CD1E44" w:rsidRDefault="00CD1E44" w:rsidP="00CD1E44">
      <w:r>
        <w:t>La complessità crescente dell'organizzazione e i rischi di una non corretta informazione e documentazione e non ultimi gli aspetti</w:t>
      </w:r>
      <w:r>
        <w:t xml:space="preserve"> </w:t>
      </w:r>
      <w:r>
        <w:t>giuridici, rendono necessario un costante aggiornamento circa la compilazione e la tenuta delle cartelle cliniche. Il corso affronterà</w:t>
      </w:r>
      <w:r>
        <w:t xml:space="preserve"> </w:t>
      </w:r>
      <w:r>
        <w:t>questioni di giurisprudenza, di responsabilità normativa ed etica, oltre che affrontare un confronto sulle problematiche della</w:t>
      </w:r>
      <w:r>
        <w:t xml:space="preserve"> </w:t>
      </w:r>
      <w:r>
        <w:t>quotidianità.</w:t>
      </w:r>
    </w:p>
    <w:p w14:paraId="282FAB85" w14:textId="77777777" w:rsidR="00CD1E44" w:rsidRDefault="00CD1E44" w:rsidP="00CD1E44">
      <w:r>
        <w:lastRenderedPageBreak/>
        <w:t>PROGRAMMA</w:t>
      </w:r>
    </w:p>
    <w:p w14:paraId="314DBEF3" w14:textId="47D3C54A" w:rsidR="00CD1E44" w:rsidRDefault="00CD1E44" w:rsidP="00CD1E44">
      <w:r>
        <w:t>Responsabilità della compilazione e della conservazione dei documenti. Normativa e deontologia</w:t>
      </w:r>
    </w:p>
    <w:p w14:paraId="6E06748E" w14:textId="77777777" w:rsidR="00CD1E44" w:rsidRDefault="00CD1E44" w:rsidP="00CD1E44"/>
    <w:p w14:paraId="74096424" w14:textId="5EAB55C6" w:rsidR="00CD1E44" w:rsidRDefault="00CD1E44" w:rsidP="00CD1E44">
      <w:r>
        <w:t>NOTE</w:t>
      </w:r>
    </w:p>
    <w:p w14:paraId="27539C23" w14:textId="77777777" w:rsidR="00CD1E44" w:rsidRDefault="00CD1E44" w:rsidP="00CD1E44">
      <w:r>
        <w:t>DOCENTI</w:t>
      </w:r>
    </w:p>
    <w:p w14:paraId="32586104" w14:textId="77777777" w:rsidR="00CD1E44" w:rsidRDefault="00CD1E44" w:rsidP="00CD1E44">
      <w:r>
        <w:t>DOTT. VANDONI GIORGIO</w:t>
      </w:r>
    </w:p>
    <w:p w14:paraId="038EB1DF" w14:textId="77777777" w:rsidR="00CD1E44" w:rsidRDefault="00CD1E44" w:rsidP="00CD1E44">
      <w:r>
        <w:t>MEDICO CHIRURGO ASST VALTELLINA E ALTO LARIO</w:t>
      </w:r>
    </w:p>
    <w:p w14:paraId="3B51CA95" w14:textId="77777777" w:rsidR="00CD1E44" w:rsidRDefault="00CD1E44" w:rsidP="00CD1E44"/>
    <w:p w14:paraId="4219ADD6" w14:textId="77777777" w:rsidR="00CD1E44" w:rsidRDefault="00CD1E44" w:rsidP="00CD1E44">
      <w:r>
        <w:t>TUTOR</w:t>
      </w:r>
    </w:p>
    <w:p w14:paraId="1087D410" w14:textId="6E2ECCBF" w:rsidR="00CD1E44" w:rsidRDefault="00CD1E44" w:rsidP="00CD1E44">
      <w:r>
        <w:t>DOTT. CERVELLERA GIOVANNI</w:t>
      </w:r>
    </w:p>
    <w:p w14:paraId="45DF3052" w14:textId="77777777" w:rsidR="00CD1E44" w:rsidRDefault="00CD1E44" w:rsidP="00CD1E44">
      <w:r>
        <w:t>DOTTORE IN TEOLOGIA, COORDINATORE PASTORALE, REFERENTE LOCALE PER LA FORMAZIONE</w:t>
      </w:r>
    </w:p>
    <w:p w14:paraId="4D99A349" w14:textId="1E4D90B5" w:rsidR="00CD1E44" w:rsidRDefault="00CD1E44" w:rsidP="00CD1E44"/>
    <w:p w14:paraId="1A1A06AE" w14:textId="77777777" w:rsidR="00CD1E44" w:rsidRDefault="00CD1E44" w:rsidP="00CD1E44">
      <w:r>
        <w:t>PUNTEGGIO ECM</w:t>
      </w:r>
    </w:p>
    <w:p w14:paraId="0EB34D7D" w14:textId="70FB807B" w:rsidR="00CD1E44" w:rsidRDefault="00CD1E44" w:rsidP="00CD1E44">
      <w:r w:rsidRPr="00CD1E44">
        <w:t>Richiesto il riconoscimento di crediti formativi ECM-CPD per INFERMIERE, MEDIC</w:t>
      </w:r>
      <w:r>
        <w:t>O</w:t>
      </w:r>
    </w:p>
    <w:p w14:paraId="0B58DB92" w14:textId="77777777" w:rsidR="00CD1E44" w:rsidRDefault="00CD1E44" w:rsidP="00CD1E44"/>
    <w:sectPr w:rsidR="00CD1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44"/>
    <w:rsid w:val="00061882"/>
    <w:rsid w:val="00571C7D"/>
    <w:rsid w:val="005B019D"/>
    <w:rsid w:val="00617FE0"/>
    <w:rsid w:val="00870B52"/>
    <w:rsid w:val="00C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C4F9"/>
  <w15:chartTrackingRefBased/>
  <w15:docId w15:val="{190280A9-B111-42AD-9EB1-98417AF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1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E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E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E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E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E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E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E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E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E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1E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1E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E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Scirea</dc:creator>
  <cp:keywords/>
  <dc:description/>
  <cp:lastModifiedBy>Monica Scirea</cp:lastModifiedBy>
  <cp:revision>1</cp:revision>
  <dcterms:created xsi:type="dcterms:W3CDTF">2025-04-02T08:17:00Z</dcterms:created>
  <dcterms:modified xsi:type="dcterms:W3CDTF">2025-04-02T08:20:00Z</dcterms:modified>
</cp:coreProperties>
</file>